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71" w:rsidRPr="00B407E8" w:rsidRDefault="00464971" w:rsidP="00464971">
      <w:pPr>
        <w:widowControl/>
        <w:rPr>
          <w:rFonts w:ascii="仿宋" w:eastAsia="仿宋" w:hAnsi="仿宋" w:cs="宋体" w:hint="eastAsia"/>
          <w:b/>
          <w:kern w:val="0"/>
          <w:sz w:val="32"/>
          <w:szCs w:val="32"/>
        </w:rPr>
      </w:pPr>
      <w:r w:rsidRPr="00B407E8">
        <w:rPr>
          <w:rFonts w:ascii="仿宋" w:eastAsia="仿宋" w:hAnsi="仿宋" w:cs="仿宋_GB2312" w:hint="eastAsia"/>
          <w:b/>
          <w:sz w:val="32"/>
          <w:szCs w:val="32"/>
        </w:rPr>
        <w:t>附件</w:t>
      </w:r>
    </w:p>
    <w:p w:rsidR="00464971" w:rsidRPr="00B407E8" w:rsidRDefault="00464971" w:rsidP="00464971">
      <w:pPr>
        <w:widowControl/>
        <w:jc w:val="center"/>
        <w:rPr>
          <w:rFonts w:ascii="仿宋" w:eastAsia="仿宋" w:hAnsi="仿宋" w:cs="宋体" w:hint="eastAsia"/>
          <w:b/>
          <w:bCs/>
          <w:kern w:val="0"/>
          <w:sz w:val="36"/>
          <w:szCs w:val="36"/>
        </w:rPr>
      </w:pPr>
    </w:p>
    <w:p w:rsidR="00464971" w:rsidRPr="00B407E8" w:rsidRDefault="00464971" w:rsidP="00464971">
      <w:pPr>
        <w:widowControl/>
        <w:jc w:val="center"/>
        <w:rPr>
          <w:rFonts w:ascii="仿宋" w:eastAsia="仿宋" w:hAnsi="仿宋" w:cs="宋体" w:hint="eastAsia"/>
          <w:b/>
          <w:bCs/>
          <w:kern w:val="0"/>
          <w:sz w:val="36"/>
          <w:szCs w:val="36"/>
        </w:rPr>
      </w:pPr>
      <w:r w:rsidRPr="00B407E8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福建省侨办兼职政府法律顾问报名表</w:t>
      </w:r>
    </w:p>
    <w:p w:rsidR="00464971" w:rsidRPr="00B407E8" w:rsidRDefault="00464971" w:rsidP="00464971">
      <w:pPr>
        <w:widowControl/>
        <w:spacing w:line="120" w:lineRule="atLeast"/>
        <w:rPr>
          <w:rFonts w:ascii="仿宋" w:eastAsia="仿宋" w:hAnsi="仿宋" w:cs="宋体"/>
          <w:color w:val="000000"/>
          <w:kern w:val="0"/>
          <w:sz w:val="24"/>
        </w:rPr>
      </w:pPr>
    </w:p>
    <w:tbl>
      <w:tblPr>
        <w:tblW w:w="87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92"/>
        <w:gridCol w:w="1054"/>
        <w:gridCol w:w="700"/>
        <w:gridCol w:w="740"/>
        <w:gridCol w:w="901"/>
        <w:gridCol w:w="180"/>
        <w:gridCol w:w="718"/>
        <w:gridCol w:w="899"/>
        <w:gridCol w:w="360"/>
        <w:gridCol w:w="1259"/>
        <w:gridCol w:w="1317"/>
      </w:tblGrid>
      <w:tr w:rsidR="00464971" w:rsidRPr="00B407E8" w:rsidTr="00BC36F9">
        <w:trPr>
          <w:trHeight w:val="20"/>
          <w:jc w:val="center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一寸证件照</w:t>
            </w:r>
          </w:p>
        </w:tc>
      </w:tr>
      <w:tr w:rsidR="00464971" w:rsidRPr="00B407E8" w:rsidTr="00BC36F9">
        <w:trPr>
          <w:trHeight w:val="20"/>
          <w:jc w:val="center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464971" w:rsidRPr="00B407E8" w:rsidTr="00BC36F9">
        <w:trPr>
          <w:trHeight w:val="20"/>
          <w:jc w:val="center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464971" w:rsidRPr="00B407E8" w:rsidTr="00BC36F9">
        <w:trPr>
          <w:trHeight w:val="20"/>
          <w:jc w:val="center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57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（需提供复印件）</w:t>
            </w:r>
          </w:p>
        </w:tc>
        <w:tc>
          <w:tcPr>
            <w:tcW w:w="13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464971" w:rsidRPr="00B407E8" w:rsidTr="00BC36F9">
        <w:trPr>
          <w:trHeight w:val="20"/>
          <w:jc w:val="center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所在律师所</w:t>
            </w:r>
          </w:p>
        </w:tc>
        <w:tc>
          <w:tcPr>
            <w:tcW w:w="57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464971" w:rsidRPr="00B407E8" w:rsidTr="00BC36F9">
        <w:trPr>
          <w:trHeight w:val="20"/>
          <w:jc w:val="center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449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</w:tr>
      <w:tr w:rsidR="00464971" w:rsidRPr="00B407E8" w:rsidTr="00BC36F9">
        <w:trPr>
          <w:trHeight w:val="452"/>
          <w:jc w:val="center"/>
        </w:trPr>
        <w:tc>
          <w:tcPr>
            <w:tcW w:w="3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在政府机关兼职法律顾问情况</w:t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ind w:firstLine="105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□有</w:t>
            </w:r>
            <w:r w:rsidRPr="00B407E8">
              <w:rPr>
                <w:rFonts w:ascii="仿宋" w:eastAsia="仿宋" w:hAnsi="宋体" w:cs="宋体" w:hint="eastAsia"/>
                <w:color w:val="000000"/>
                <w:kern w:val="0"/>
                <w:szCs w:val="21"/>
                <w:u w:val="single"/>
              </w:rPr>
              <w:t> </w:t>
            </w: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（需提供复印件）</w:t>
            </w: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  <w:u w:val="single"/>
              </w:rPr>
              <w:t xml:space="preserve">                       </w:t>
            </w: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□无</w:t>
            </w:r>
          </w:p>
        </w:tc>
      </w:tr>
      <w:tr w:rsidR="00464971" w:rsidRPr="00B407E8" w:rsidTr="00BC36F9">
        <w:trPr>
          <w:trHeight w:val="20"/>
          <w:jc w:val="center"/>
        </w:trPr>
        <w:tc>
          <w:tcPr>
            <w:tcW w:w="164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教育经历</w:t>
            </w:r>
          </w:p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（大学填起）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1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所学专业</w:t>
            </w:r>
          </w:p>
        </w:tc>
      </w:tr>
      <w:tr w:rsidR="00464971" w:rsidRPr="00B407E8" w:rsidTr="00BC36F9">
        <w:trPr>
          <w:trHeight w:val="20"/>
          <w:jc w:val="center"/>
        </w:trPr>
        <w:tc>
          <w:tcPr>
            <w:tcW w:w="16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</w:tr>
      <w:tr w:rsidR="00464971" w:rsidRPr="00B407E8" w:rsidTr="00BC36F9">
        <w:trPr>
          <w:trHeight w:val="518"/>
          <w:jc w:val="center"/>
        </w:trPr>
        <w:tc>
          <w:tcPr>
            <w:tcW w:w="16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464971" w:rsidRPr="00B407E8" w:rsidTr="00BC36F9">
        <w:trPr>
          <w:trHeight w:val="20"/>
          <w:jc w:val="center"/>
        </w:trPr>
        <w:tc>
          <w:tcPr>
            <w:tcW w:w="16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</w:tr>
      <w:tr w:rsidR="00464971" w:rsidRPr="00B407E8" w:rsidTr="00BC36F9">
        <w:trPr>
          <w:trHeight w:val="20"/>
          <w:jc w:val="center"/>
        </w:trPr>
        <w:tc>
          <w:tcPr>
            <w:tcW w:w="164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主要工作经历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工作单位及职务</w:t>
            </w:r>
          </w:p>
        </w:tc>
      </w:tr>
      <w:tr w:rsidR="00464971" w:rsidRPr="00B407E8" w:rsidTr="00BC36F9">
        <w:trPr>
          <w:trHeight w:val="20"/>
          <w:jc w:val="center"/>
        </w:trPr>
        <w:tc>
          <w:tcPr>
            <w:tcW w:w="16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</w:tr>
      <w:tr w:rsidR="00464971" w:rsidRPr="00B407E8" w:rsidTr="00BC36F9">
        <w:trPr>
          <w:trHeight w:val="20"/>
          <w:jc w:val="center"/>
        </w:trPr>
        <w:tc>
          <w:tcPr>
            <w:tcW w:w="16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"/>
                <w:szCs w:val="21"/>
              </w:rPr>
            </w:pPr>
          </w:p>
        </w:tc>
      </w:tr>
      <w:tr w:rsidR="00464971" w:rsidRPr="00B407E8" w:rsidTr="00BC36F9">
        <w:trPr>
          <w:trHeight w:val="495"/>
          <w:jc w:val="center"/>
        </w:trPr>
        <w:tc>
          <w:tcPr>
            <w:tcW w:w="16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464971" w:rsidRPr="00B407E8" w:rsidTr="00BC36F9">
        <w:trPr>
          <w:trHeight w:val="435"/>
          <w:jc w:val="center"/>
        </w:trPr>
        <w:tc>
          <w:tcPr>
            <w:tcW w:w="16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464971" w:rsidRPr="00B407E8" w:rsidTr="00BC36F9">
        <w:trPr>
          <w:trHeight w:val="600"/>
          <w:jc w:val="center"/>
        </w:trPr>
        <w:tc>
          <w:tcPr>
            <w:tcW w:w="164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律师执业</w:t>
            </w:r>
          </w:p>
          <w:p w:rsidR="00464971" w:rsidRPr="00B407E8" w:rsidRDefault="00464971" w:rsidP="00BC36F9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证书情况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64971" w:rsidRPr="00B407E8" w:rsidTr="00BC36F9">
        <w:trPr>
          <w:trHeight w:val="600"/>
          <w:jc w:val="center"/>
        </w:trPr>
        <w:tc>
          <w:tcPr>
            <w:tcW w:w="16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执业证号</w:t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（需提供复印件）</w:t>
            </w:r>
          </w:p>
        </w:tc>
      </w:tr>
      <w:tr w:rsidR="00464971" w:rsidRPr="00B407E8" w:rsidTr="00BC36F9">
        <w:trPr>
          <w:trHeight w:val="701"/>
          <w:jc w:val="center"/>
        </w:trPr>
        <w:tc>
          <w:tcPr>
            <w:tcW w:w="164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律师等级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确定等级时间</w:t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464971" w:rsidRPr="00B407E8" w:rsidTr="00BC36F9">
        <w:trPr>
          <w:trHeight w:val="563"/>
          <w:jc w:val="center"/>
        </w:trPr>
        <w:tc>
          <w:tcPr>
            <w:tcW w:w="16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《专业技术职务资格证书》证号</w:t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（需提供复印件）</w:t>
            </w:r>
          </w:p>
        </w:tc>
      </w:tr>
      <w:tr w:rsidR="00464971" w:rsidRPr="00B407E8" w:rsidTr="00BC36F9">
        <w:trPr>
          <w:trHeight w:val="720"/>
          <w:jc w:val="center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napToGrid w:val="0"/>
              <w:spacing w:line="4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奖励</w:t>
            </w:r>
            <w:proofErr w:type="gramStart"/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和</w:t>
            </w:r>
            <w:proofErr w:type="gramEnd"/>
          </w:p>
          <w:p w:rsidR="00464971" w:rsidRPr="00B407E8" w:rsidRDefault="00464971" w:rsidP="00BC36F9">
            <w:pPr>
              <w:widowControl/>
              <w:snapToGrid w:val="0"/>
              <w:spacing w:line="4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荣誉称号情况</w:t>
            </w:r>
          </w:p>
        </w:tc>
        <w:tc>
          <w:tcPr>
            <w:tcW w:w="70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（需提供相关证明材料）</w:t>
            </w:r>
          </w:p>
          <w:p w:rsidR="00464971" w:rsidRPr="00B407E8" w:rsidRDefault="00464971" w:rsidP="00BC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464971" w:rsidRPr="00B407E8" w:rsidTr="00BC36F9">
        <w:trPr>
          <w:trHeight w:val="743"/>
          <w:jc w:val="center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受刑事处罚、纪律处分等情况</w:t>
            </w:r>
          </w:p>
        </w:tc>
        <w:tc>
          <w:tcPr>
            <w:tcW w:w="70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uto"/>
              <w:ind w:firstLine="315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（如无此情况，请注明“无”）</w:t>
            </w:r>
          </w:p>
        </w:tc>
      </w:tr>
      <w:tr w:rsidR="00464971" w:rsidRPr="00B407E8" w:rsidTr="00BC36F9">
        <w:trPr>
          <w:trHeight w:val="4686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60" w:lineRule="atLeas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担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任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兼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政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府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律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顾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问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的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主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优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势</w:t>
            </w:r>
          </w:p>
        </w:tc>
        <w:tc>
          <w:tcPr>
            <w:tcW w:w="8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971" w:rsidRPr="00B407E8" w:rsidRDefault="00464971" w:rsidP="00BC36F9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464971" w:rsidRPr="00B407E8" w:rsidTr="00BC36F9">
        <w:trPr>
          <w:trHeight w:val="1549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承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8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971" w:rsidRPr="00B407E8" w:rsidRDefault="00464971" w:rsidP="00BC36F9">
            <w:pPr>
              <w:widowControl/>
              <w:spacing w:line="360" w:lineRule="atLeast"/>
              <w:ind w:firstLine="42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本人郑重承诺：以上所填内容属实。</w:t>
            </w:r>
          </w:p>
          <w:p w:rsidR="00464971" w:rsidRPr="00B407E8" w:rsidRDefault="00464971" w:rsidP="00BC36F9">
            <w:pPr>
              <w:widowControl/>
              <w:spacing w:line="360" w:lineRule="atLeast"/>
              <w:ind w:firstLine="4200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kern w:val="0"/>
                <w:szCs w:val="21"/>
              </w:rPr>
              <w:t xml:space="preserve">本人签名：      </w:t>
            </w:r>
          </w:p>
          <w:p w:rsidR="00464971" w:rsidRPr="00B407E8" w:rsidRDefault="00464971" w:rsidP="00BC36F9">
            <w:pPr>
              <w:widowControl/>
              <w:spacing w:line="360" w:lineRule="atLeast"/>
              <w:ind w:firstLine="5460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:rsidR="00464971" w:rsidRPr="00B407E8" w:rsidRDefault="00464971" w:rsidP="00BC36F9">
            <w:pPr>
              <w:widowControl/>
              <w:spacing w:line="360" w:lineRule="atLeast"/>
              <w:ind w:firstLine="546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kern w:val="0"/>
                <w:szCs w:val="21"/>
              </w:rPr>
              <w:t>年    月    日</w:t>
            </w:r>
          </w:p>
        </w:tc>
      </w:tr>
      <w:tr w:rsidR="00464971" w:rsidRPr="00B407E8" w:rsidTr="00BC36F9">
        <w:trPr>
          <w:trHeight w:val="555"/>
          <w:jc w:val="center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费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用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报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价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法律顾问费</w:t>
            </w:r>
          </w:p>
        </w:tc>
        <w:tc>
          <w:tcPr>
            <w:tcW w:w="637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tLeast"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元/每人每年</w:t>
            </w:r>
          </w:p>
        </w:tc>
      </w:tr>
      <w:tr w:rsidR="00464971" w:rsidRPr="00B407E8" w:rsidTr="00BC36F9">
        <w:trPr>
          <w:trHeight w:val="765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案件代理费</w:t>
            </w:r>
          </w:p>
        </w:tc>
        <w:tc>
          <w:tcPr>
            <w:tcW w:w="182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普通案件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一审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元/件</w:t>
            </w:r>
          </w:p>
        </w:tc>
      </w:tr>
      <w:tr w:rsidR="00464971" w:rsidRPr="00B407E8" w:rsidTr="00BC36F9">
        <w:trPr>
          <w:trHeight w:val="570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二审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元/件</w:t>
            </w:r>
          </w:p>
        </w:tc>
      </w:tr>
      <w:tr w:rsidR="00464971" w:rsidRPr="00B407E8" w:rsidTr="00BC36F9">
        <w:trPr>
          <w:trHeight w:val="718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系列案件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一审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元/件</w:t>
            </w:r>
          </w:p>
        </w:tc>
      </w:tr>
      <w:tr w:rsidR="00464971" w:rsidRPr="00B407E8" w:rsidTr="00BC36F9">
        <w:trPr>
          <w:trHeight w:val="546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二审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元/件</w:t>
            </w:r>
          </w:p>
        </w:tc>
      </w:tr>
      <w:tr w:rsidR="00464971" w:rsidRPr="00B407E8" w:rsidTr="00BC36F9">
        <w:trPr>
          <w:trHeight w:val="610"/>
          <w:jc w:val="center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在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律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意</w:t>
            </w:r>
          </w:p>
          <w:p w:rsidR="00464971" w:rsidRPr="00B407E8" w:rsidRDefault="00464971" w:rsidP="00BC36F9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35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是否同意上述服务费用报价</w:t>
            </w:r>
          </w:p>
        </w:tc>
        <w:tc>
          <w:tcPr>
            <w:tcW w:w="45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tLeast"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464971" w:rsidRPr="00B407E8" w:rsidTr="00BC36F9">
        <w:trPr>
          <w:trHeight w:val="595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5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参选人情况是否属实</w:t>
            </w:r>
          </w:p>
        </w:tc>
        <w:tc>
          <w:tcPr>
            <w:tcW w:w="45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tLeast"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464971" w:rsidRPr="00B407E8" w:rsidTr="00BC36F9">
        <w:trPr>
          <w:trHeight w:val="1849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5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971" w:rsidRPr="00B407E8" w:rsidRDefault="00464971" w:rsidP="00BC36F9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是否同意参选人参加</w:t>
            </w:r>
          </w:p>
          <w:p w:rsidR="00464971" w:rsidRPr="00B407E8" w:rsidRDefault="00464971" w:rsidP="00BC36F9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本办兼职政府法律顾问选聘</w:t>
            </w:r>
          </w:p>
        </w:tc>
        <w:tc>
          <w:tcPr>
            <w:tcW w:w="45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971" w:rsidRPr="00B407E8" w:rsidRDefault="00464971" w:rsidP="00BC36F9">
            <w:pPr>
              <w:widowControl/>
              <w:spacing w:line="360" w:lineRule="atLeas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（出具意见）</w:t>
            </w:r>
          </w:p>
          <w:p w:rsidR="00464971" w:rsidRPr="00B407E8" w:rsidRDefault="00464971" w:rsidP="00BC36F9">
            <w:pPr>
              <w:widowControl/>
              <w:spacing w:line="360" w:lineRule="atLeast"/>
              <w:ind w:firstLine="42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464971" w:rsidRPr="00B407E8" w:rsidRDefault="00464971" w:rsidP="00BC36F9">
            <w:pPr>
              <w:widowControl/>
              <w:spacing w:line="360" w:lineRule="atLeast"/>
              <w:ind w:firstLine="42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（单位公章）</w:t>
            </w:r>
          </w:p>
          <w:p w:rsidR="00464971" w:rsidRPr="00B407E8" w:rsidRDefault="00464971" w:rsidP="00BC36F9">
            <w:pPr>
              <w:widowControl/>
              <w:spacing w:line="360" w:lineRule="atLeast"/>
              <w:ind w:firstLine="42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07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年    月    日</w:t>
            </w:r>
          </w:p>
        </w:tc>
      </w:tr>
    </w:tbl>
    <w:p w:rsidR="00464971" w:rsidRPr="00B407E8" w:rsidRDefault="00464971" w:rsidP="00464971">
      <w:pPr>
        <w:widowControl/>
        <w:rPr>
          <w:rFonts w:ascii="仿宋" w:eastAsia="仿宋" w:hAnsi="仿宋" w:cs="宋体" w:hint="eastAsia"/>
          <w:kern w:val="0"/>
          <w:sz w:val="32"/>
          <w:szCs w:val="32"/>
        </w:rPr>
      </w:pPr>
      <w:r w:rsidRPr="00B407E8">
        <w:rPr>
          <w:rFonts w:ascii="仿宋" w:eastAsia="仿宋" w:hAnsi="仿宋" w:cs="宋体" w:hint="eastAsia"/>
          <w:kern w:val="0"/>
          <w:szCs w:val="21"/>
        </w:rPr>
        <w:t>注：页面如不够，可另附页。</w:t>
      </w:r>
    </w:p>
    <w:p w:rsidR="00D91CC4" w:rsidRPr="00464971" w:rsidRDefault="00D91CC4"/>
    <w:sectPr w:rsidR="00D91CC4" w:rsidRPr="00464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971"/>
    <w:rsid w:val="00464971"/>
    <w:rsid w:val="00D9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649</Characters>
  <Application>Microsoft Office Word</Application>
  <DocSecurity>0</DocSecurity>
  <Lines>5</Lines>
  <Paragraphs>1</Paragraphs>
  <ScaleCrop>false</ScaleCrop>
  <Company>Lenovo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2016-12-19T01:46:00Z</dcterms:created>
  <dcterms:modified xsi:type="dcterms:W3CDTF">2016-12-19T01:46:00Z</dcterms:modified>
</cp:coreProperties>
</file>